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684001" w14:textId="7DAE698D" w:rsidR="00D86486" w:rsidRPr="00D86486" w:rsidRDefault="00D86486" w:rsidP="00D86486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ru-KZ" w:eastAsia="ru-KZ"/>
        </w:rPr>
      </w:pPr>
      <w:r w:rsidRPr="00D86486">
        <w:rPr>
          <w:rFonts w:ascii="Times New Roman" w:eastAsia="Times New Roman" w:hAnsi="Times New Roman" w:cs="Times New Roman"/>
          <w:b/>
          <w:bCs/>
          <w:sz w:val="27"/>
          <w:szCs w:val="27"/>
          <w:lang w:val="ru-KZ" w:eastAsia="ru-KZ"/>
        </w:rPr>
        <w:t>Аппараты для искусственной вентиляции легких (ИВЛ): компоненты и технологии</w:t>
      </w:r>
    </w:p>
    <w:p w14:paraId="356C3198" w14:textId="77777777" w:rsidR="00D86486" w:rsidRPr="00D86486" w:rsidRDefault="00D86486" w:rsidP="00D8648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</w:pPr>
      <w:r w:rsidRPr="00D86486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Введение</w:t>
      </w:r>
    </w:p>
    <w:p w14:paraId="12B755C9" w14:textId="77777777" w:rsidR="00D86486" w:rsidRPr="00D86486" w:rsidRDefault="00D86486" w:rsidP="00D86486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D86486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Искусственная вентиляция легких (ИВЛ) — это метод, при котором с помощью специального оборудования (аппаратов ИВЛ) осуществляется подача воздуха или кислорода в дыхательные пути пациента, если его собственное дыхание недостаточно или отсутствует. Этот метод жизненно необходим при различных состояниях, таких как острые респираторные недостаточности, травмы грудной клетки, хирургические вмешательства и в реаниматологии.</w:t>
      </w:r>
    </w:p>
    <w:p w14:paraId="1E62B106" w14:textId="77777777" w:rsidR="00D86486" w:rsidRPr="00D86486" w:rsidRDefault="00D86486" w:rsidP="00D86486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D86486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Аппараты ИВЛ являются ключевыми устройствами в современных отделениях интенсивной терапии и реанимации, а также в операционных и отделениях экстренной помощи. В этой лекции мы рассмотрим компоненты и технологии аппаратов для искусственной вентиляции легких, их устройство, принципы работы и ключевые аспекты применения.</w:t>
      </w:r>
    </w:p>
    <w:p w14:paraId="4B2E0513" w14:textId="77777777" w:rsidR="00D86486" w:rsidRPr="00D86486" w:rsidRDefault="00D86486" w:rsidP="00D8648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</w:pPr>
      <w:r w:rsidRPr="00D86486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1. Принципы работы аппаратов ИВЛ</w:t>
      </w:r>
    </w:p>
    <w:p w14:paraId="3F859832" w14:textId="77777777" w:rsidR="00D86486" w:rsidRPr="00D86486" w:rsidRDefault="00D86486" w:rsidP="00D8648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D86486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1.1. Основные принципы ИВЛ</w:t>
      </w:r>
    </w:p>
    <w:p w14:paraId="032C9E65" w14:textId="77777777" w:rsidR="00D86486" w:rsidRPr="00D86486" w:rsidRDefault="00D86486" w:rsidP="00D86486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D86486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Искусственная вентиляция легких представляет собой процесс, при котором воздух или смесь воздуха с кислородом вводится в дыхательные пути пациента, что приводит к насыщению крови кислородом и выведению углекислого газа. ИВЛ может быть как инвазивным (через интубацию трахеи), так и неинвазивным (через маску, канюлю или другие устройства).</w:t>
      </w:r>
    </w:p>
    <w:p w14:paraId="61C52F34" w14:textId="77777777" w:rsidR="00D86486" w:rsidRPr="00D86486" w:rsidRDefault="00D86486" w:rsidP="00D8648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D86486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Процесс вентиляции выполняется в несколько этапов:</w:t>
      </w:r>
    </w:p>
    <w:p w14:paraId="64B0C5AB" w14:textId="77777777" w:rsidR="00D86486" w:rsidRPr="00D86486" w:rsidRDefault="00D86486" w:rsidP="00D86486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D86486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Вдох</w:t>
      </w:r>
      <w:r w:rsidRPr="00D86486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аппарат подает воздух или кислород в легкие пациента, преодолевая сопротивление дыхательных путей.</w:t>
      </w:r>
    </w:p>
    <w:p w14:paraId="6C9C118D" w14:textId="77777777" w:rsidR="00D86486" w:rsidRPr="00D86486" w:rsidRDefault="00D86486" w:rsidP="00D86486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D86486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Выдох</w:t>
      </w:r>
      <w:r w:rsidRPr="00D86486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в некоторых режимах аппарат также удаляет углекислый газ из легких, управляя давлением и объемом выдоха.</w:t>
      </w:r>
    </w:p>
    <w:p w14:paraId="3A5A45A9" w14:textId="77777777" w:rsidR="00D86486" w:rsidRPr="00D86486" w:rsidRDefault="00D86486" w:rsidP="00D8648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D86486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Основные режимы ИВЛ включают:</w:t>
      </w:r>
    </w:p>
    <w:p w14:paraId="342F2C8D" w14:textId="77777777" w:rsidR="00D86486" w:rsidRPr="00D86486" w:rsidRDefault="00D86486" w:rsidP="00D8648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D86486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Объемное дыхание</w:t>
      </w:r>
      <w:r w:rsidRPr="00D86486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(обеспечивается заданный объем воздуха при каждом вдохе).</w:t>
      </w:r>
    </w:p>
    <w:p w14:paraId="10CCF3FE" w14:textId="77777777" w:rsidR="00D86486" w:rsidRPr="00D86486" w:rsidRDefault="00D86486" w:rsidP="00D8648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D86486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Давление дыхания</w:t>
      </w:r>
      <w:r w:rsidRPr="00D86486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(контролируется давление, которое достигается при вдохе, а объем варьируется).</w:t>
      </w:r>
    </w:p>
    <w:p w14:paraId="21B917CA" w14:textId="77777777" w:rsidR="00D86486" w:rsidRPr="00D86486" w:rsidRDefault="00D86486" w:rsidP="00D8648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D86486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Смешанные режимы</w:t>
      </w:r>
      <w:r w:rsidRPr="00D86486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(сочетание обоих).</w:t>
      </w:r>
    </w:p>
    <w:p w14:paraId="54D262EB" w14:textId="77777777" w:rsidR="00D86486" w:rsidRPr="00D86486" w:rsidRDefault="00D86486" w:rsidP="00D8648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D86486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1.2. Функции аппаратов ИВЛ</w:t>
      </w:r>
    </w:p>
    <w:p w14:paraId="2629B69A" w14:textId="77777777" w:rsidR="00D86486" w:rsidRPr="00D86486" w:rsidRDefault="00D86486" w:rsidP="00D8648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D86486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Основные функции аппаратов ИВЛ заключаются в следующем:</w:t>
      </w:r>
    </w:p>
    <w:p w14:paraId="294EF4A2" w14:textId="77777777" w:rsidR="00D86486" w:rsidRPr="00D86486" w:rsidRDefault="00D86486" w:rsidP="00D86486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D86486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Поддержание дыхательной функции</w:t>
      </w:r>
      <w:r w:rsidRPr="00D86486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при недостаточности дыхания или его отсутствии.</w:t>
      </w:r>
    </w:p>
    <w:p w14:paraId="550BB7A7" w14:textId="77777777" w:rsidR="00D86486" w:rsidRPr="00D86486" w:rsidRDefault="00D86486" w:rsidP="00D86486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D86486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Коррекция газового состава крови</w:t>
      </w:r>
      <w:r w:rsidRPr="00D86486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обеспечение оптимального уровня кислорода и углекислого газа в крови.</w:t>
      </w:r>
    </w:p>
    <w:p w14:paraId="3D91627A" w14:textId="77777777" w:rsidR="00D86486" w:rsidRPr="00D86486" w:rsidRDefault="00D86486" w:rsidP="00D86486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D86486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Устранение гипоксии и гиперкапнии</w:t>
      </w:r>
      <w:r w:rsidRPr="00D86486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обеспечение нормального обмена газов.</w:t>
      </w:r>
    </w:p>
    <w:p w14:paraId="0D7BAFE0" w14:textId="77777777" w:rsidR="00D86486" w:rsidRPr="00D86486" w:rsidRDefault="00D86486" w:rsidP="00D86486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D86486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lastRenderedPageBreak/>
        <w:t>Предотвращение дыхательной недостаточности</w:t>
      </w:r>
      <w:r w:rsidRPr="00D86486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обеспечение нормальной вентиляции и дыхания при определенных заболеваниях или состояниях.</w:t>
      </w:r>
    </w:p>
    <w:p w14:paraId="5D16D7C6" w14:textId="77777777" w:rsidR="00D86486" w:rsidRPr="00D86486" w:rsidRDefault="00D86486" w:rsidP="00D8648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</w:pPr>
      <w:r w:rsidRPr="00D86486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2. Компоненты аппаратов ИВЛ</w:t>
      </w:r>
    </w:p>
    <w:p w14:paraId="5060B7FF" w14:textId="77777777" w:rsidR="00D86486" w:rsidRPr="00D86486" w:rsidRDefault="00D86486" w:rsidP="00D86486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D86486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Аппараты для искусственной вентиляции легких включают в себя несколько ключевых компонентов, каждый из которых играет важную роль в обеспечении безопасного и эффективного процесса вентиляции.</w:t>
      </w:r>
    </w:p>
    <w:p w14:paraId="297F8F26" w14:textId="77777777" w:rsidR="00D86486" w:rsidRPr="00D86486" w:rsidRDefault="00D86486" w:rsidP="00D8648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D86486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2.1. Источник воздуха и кислорода</w:t>
      </w:r>
    </w:p>
    <w:p w14:paraId="1DA372A8" w14:textId="77777777" w:rsidR="00D86486" w:rsidRPr="00D86486" w:rsidRDefault="00D86486" w:rsidP="00D86486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D86486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Для работы аппарата ИВЛ необходим источник сжатого воздуха и кислорода. Это может быть баллон с кислородом, централизованная система подачи кислорода в медицинских учреждениях или генератор кислорода, который использует атмосферный воздух для производства кислорода.</w:t>
      </w:r>
    </w:p>
    <w:p w14:paraId="2272664F" w14:textId="77777777" w:rsidR="00D86486" w:rsidRPr="00D86486" w:rsidRDefault="00D86486" w:rsidP="00D86486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D86486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Смесь воздуха и кислорода подается в дыхательные пути пациента через дыхательные трубки и маски. Аппараты ИВЛ могут автоматически регулировать концентрацию кислорода в смеси, поддерживая необходимые уровни кислорода в крови пациента.</w:t>
      </w:r>
    </w:p>
    <w:p w14:paraId="19CB9EEC" w14:textId="77777777" w:rsidR="00D86486" w:rsidRPr="00D86486" w:rsidRDefault="00D86486" w:rsidP="00D8648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D86486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2.2. Дыхательные трубки и маски</w:t>
      </w:r>
    </w:p>
    <w:p w14:paraId="339C7C62" w14:textId="77777777" w:rsidR="00D86486" w:rsidRPr="00D86486" w:rsidRDefault="00D86486" w:rsidP="00D8648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D86486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Для проведения ИВЛ необходимы специальные дыхательные трубки или маски, которые могут быть:</w:t>
      </w:r>
    </w:p>
    <w:p w14:paraId="155C7B5E" w14:textId="77777777" w:rsidR="00D86486" w:rsidRPr="00D86486" w:rsidRDefault="00D86486" w:rsidP="00D86486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proofErr w:type="spellStart"/>
      <w:r w:rsidRPr="00D86486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Трахеостомические</w:t>
      </w:r>
      <w:proofErr w:type="spellEnd"/>
      <w:r w:rsidRPr="00D86486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 xml:space="preserve"> трубки</w:t>
      </w:r>
      <w:r w:rsidRPr="00D86486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используются в случае интубации трахеи. Такие трубки обеспечивают прямой доступ к дыхательным путям пациента и эффективную вентиляцию.</w:t>
      </w:r>
    </w:p>
    <w:p w14:paraId="17F58EBB" w14:textId="77777777" w:rsidR="00D86486" w:rsidRPr="00D86486" w:rsidRDefault="00D86486" w:rsidP="00D86486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proofErr w:type="spellStart"/>
      <w:r w:rsidRPr="00D86486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Ларингеальные</w:t>
      </w:r>
      <w:proofErr w:type="spellEnd"/>
      <w:r w:rsidRPr="00D86486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 xml:space="preserve"> маски</w:t>
      </w:r>
      <w:r w:rsidRPr="00D86486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применяются при неинвазивной вентиляции или как альтернатива интубации в случае экстренных ситуаций.</w:t>
      </w:r>
    </w:p>
    <w:p w14:paraId="42715DA5" w14:textId="77777777" w:rsidR="00D86486" w:rsidRPr="00D86486" w:rsidRDefault="00D86486" w:rsidP="00D86486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D86486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Назальные или оральные маски</w:t>
      </w:r>
      <w:r w:rsidRPr="00D86486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используются для неинвазивной вентиляции в легких или умеренных состояниях.</w:t>
      </w:r>
    </w:p>
    <w:p w14:paraId="1222683F" w14:textId="77777777" w:rsidR="00D86486" w:rsidRPr="00D86486" w:rsidRDefault="00D86486" w:rsidP="00D8648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D86486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2.3. Датчики и контроллеры</w:t>
      </w:r>
    </w:p>
    <w:p w14:paraId="4D06028A" w14:textId="77777777" w:rsidR="00D86486" w:rsidRPr="00D86486" w:rsidRDefault="00D86486" w:rsidP="00D86486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D86486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Система датчиков и контроллеров играет ключевую роль в регулировке и мониторинге процесса вентиляции. Они включают в себя:</w:t>
      </w:r>
    </w:p>
    <w:p w14:paraId="7A9C572C" w14:textId="77777777" w:rsidR="00D86486" w:rsidRPr="00D86486" w:rsidRDefault="00D86486" w:rsidP="00D86486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D86486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Датчики давления</w:t>
      </w:r>
      <w:r w:rsidRPr="00D86486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контролируют давление в дыхательных путях пациента, что особенно важно для предотвращения повреждений легких из-за избыточного давления.</w:t>
      </w:r>
    </w:p>
    <w:p w14:paraId="5AC93A87" w14:textId="77777777" w:rsidR="00D86486" w:rsidRPr="00D86486" w:rsidRDefault="00D86486" w:rsidP="00D86486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D86486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Датчики потока</w:t>
      </w:r>
      <w:r w:rsidRPr="00D86486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измеряют поток воздуха, который подается в дыхательные пути пациента. Эти данные позволяют аппаратам ИВЛ точно контролировать объем и продолжительность вдоха.</w:t>
      </w:r>
    </w:p>
    <w:p w14:paraId="74D73D82" w14:textId="77777777" w:rsidR="00D86486" w:rsidRPr="00D86486" w:rsidRDefault="00D86486" w:rsidP="00D86486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D86486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Датчики кислорода</w:t>
      </w:r>
      <w:r w:rsidRPr="00D86486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измеряют уровень кислорода в смеси, подаваемой пациенту, для обеспечения адекватного насыщения крови кислородом.</w:t>
      </w:r>
    </w:p>
    <w:p w14:paraId="005F96B9" w14:textId="77777777" w:rsidR="00D86486" w:rsidRPr="00D86486" w:rsidRDefault="00D86486" w:rsidP="00D86486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D86486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Датчики CO2</w:t>
      </w:r>
      <w:r w:rsidRPr="00D86486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измеряют концентрацию углекислого газа в выдыхаемом воздухе, что помогает врачам отслеживать эффективность вентиляции.</w:t>
      </w:r>
    </w:p>
    <w:p w14:paraId="6E25D94C" w14:textId="77777777" w:rsidR="00D86486" w:rsidRPr="00D86486" w:rsidRDefault="00D86486" w:rsidP="00D8648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D86486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2.4. Система управления и дисплей</w:t>
      </w:r>
    </w:p>
    <w:p w14:paraId="3D0E2B40" w14:textId="77777777" w:rsidR="00D86486" w:rsidRPr="00D86486" w:rsidRDefault="00D86486" w:rsidP="00D8648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D86486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lastRenderedPageBreak/>
        <w:t>Современные аппараты ИВЛ оснащены сложными системами управления, которые включают в себя:</w:t>
      </w:r>
    </w:p>
    <w:p w14:paraId="639E1B07" w14:textId="77777777" w:rsidR="00D86486" w:rsidRPr="00D86486" w:rsidRDefault="00D86486" w:rsidP="00D86486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D86486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Панели управления</w:t>
      </w:r>
      <w:r w:rsidRPr="00D86486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используются для установки различных параметров вентиляции, таких как давление, объем дыхания, частота вдохов и другие.</w:t>
      </w:r>
    </w:p>
    <w:p w14:paraId="437FC125" w14:textId="77777777" w:rsidR="00D86486" w:rsidRPr="00D86486" w:rsidRDefault="00D86486" w:rsidP="00D86486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D86486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Дисплеи</w:t>
      </w:r>
      <w:r w:rsidRPr="00D86486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отображают данные о текущем состоянии пациента и параметрах вентиляции, таких как давление, объем, частота дыхания, уровень кислорода и углекислого газа.</w:t>
      </w:r>
    </w:p>
    <w:p w14:paraId="17218DF9" w14:textId="77777777" w:rsidR="00D86486" w:rsidRPr="00D86486" w:rsidRDefault="00D86486" w:rsidP="00D86486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D86486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Автоматическая регулировка</w:t>
      </w:r>
      <w:r w:rsidRPr="00D86486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некоторые аппараты ИВЛ могут автоматически изменять параметры вентиляции в зависимости от состояния пациента, корректируя уровень кислорода или давления.</w:t>
      </w:r>
    </w:p>
    <w:p w14:paraId="7D5041A6" w14:textId="77777777" w:rsidR="00D86486" w:rsidRPr="00D86486" w:rsidRDefault="00D86486" w:rsidP="00D8648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D86486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2.5. Источник питания</w:t>
      </w:r>
    </w:p>
    <w:p w14:paraId="0AF3865A" w14:textId="77777777" w:rsidR="00D86486" w:rsidRPr="00D86486" w:rsidRDefault="00D86486" w:rsidP="00D86486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D86486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Аппараты ИВЛ питаются от электрической сети, но многие устройства имеют встроенные аккумуляторы, что позволяет использовать их в случае перебоев с электроснабжением. Важно, чтобы источник питания был надежным, так как любые перебои в подаче энергии могут привести к сбоям в процессе вентиляции.</w:t>
      </w:r>
    </w:p>
    <w:p w14:paraId="3B75E6B7" w14:textId="77777777" w:rsidR="00D86486" w:rsidRPr="00D86486" w:rsidRDefault="00D86486" w:rsidP="00D8648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</w:pPr>
      <w:r w:rsidRPr="00D86486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3. Технологии, используемые в аппаратах ИВЛ</w:t>
      </w:r>
    </w:p>
    <w:p w14:paraId="3520C0EA" w14:textId="77777777" w:rsidR="00D86486" w:rsidRPr="00D86486" w:rsidRDefault="00D86486" w:rsidP="00D8648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D86486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3.1. Системы управления давлениями</w:t>
      </w:r>
    </w:p>
    <w:p w14:paraId="4495A0F5" w14:textId="77777777" w:rsidR="00D86486" w:rsidRPr="00D86486" w:rsidRDefault="00D86486" w:rsidP="00D86486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D86486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Для обеспечения безопасной вентиляции легких важно контролировать давление, которое создается в дыхательных путях пациента. Многие современные аппараты ИВЛ используют системы с автоматическим контролем давления, что позволяет не только поддерживать оптимальное давление в дыхательных путях, но и предотвращать развитие баротравмы — повреждений легких из-за избыточного давления.</w:t>
      </w:r>
    </w:p>
    <w:p w14:paraId="3B4CA993" w14:textId="77777777" w:rsidR="00D86486" w:rsidRPr="00D86486" w:rsidRDefault="00D86486" w:rsidP="00D8648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D86486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3.2. Пневматические и электронные системы</w:t>
      </w:r>
    </w:p>
    <w:p w14:paraId="07124CB0" w14:textId="77777777" w:rsidR="00D86486" w:rsidRPr="00D86486" w:rsidRDefault="00D86486" w:rsidP="00D86486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D86486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Современные аппараты ИВЛ могут использовать пневматические или электронные системы для управления подачей воздуха и кислорода. Пневматические системы управляют потоком и давлением воздуха с помощью клапанов и датчиков давления, в то время как электронные системы используют электронные контроллеры для более точного регулирования параметров вентиляции.</w:t>
      </w:r>
    </w:p>
    <w:p w14:paraId="6414BF12" w14:textId="77777777" w:rsidR="00D86486" w:rsidRPr="00D86486" w:rsidRDefault="00D86486" w:rsidP="00D8648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D86486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3.3. Интеллектуальные алгоритмы и мониторинг в реальном времени</w:t>
      </w:r>
    </w:p>
    <w:p w14:paraId="0AF30C27" w14:textId="77777777" w:rsidR="00D86486" w:rsidRPr="00D86486" w:rsidRDefault="00D86486" w:rsidP="00D86486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D86486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С развитием технологий аппараты ИВЛ стали оснащаться интеллектуальными алгоритмами, которые позволяют проводить мониторинг в реальном времени. Эти алгоритмы могут анализировать параметры вентиляции и вносить коррективы в процессе работы аппарата, улучшая точность подачи воздуха и кислорода в зависимости от состояния пациента. Некоторые аппараты имеют функции мониторинга состояния пациента, такие как:</w:t>
      </w:r>
    </w:p>
    <w:p w14:paraId="2925FC40" w14:textId="77777777" w:rsidR="00D86486" w:rsidRPr="00D86486" w:rsidRDefault="00D86486" w:rsidP="00D86486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D86486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Автоматическое регулирование объема вдоха</w:t>
      </w:r>
      <w:r w:rsidRPr="00D86486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в зависимости от состояния пациента.</w:t>
      </w:r>
    </w:p>
    <w:p w14:paraId="314AF30D" w14:textId="77777777" w:rsidR="00D86486" w:rsidRPr="00D86486" w:rsidRDefault="00D86486" w:rsidP="00D86486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D86486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Система аварийного оповещения</w:t>
      </w:r>
      <w:r w:rsidRPr="00D86486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, которая уведомляет персонал о сбоях в работе аппарата или изменениях в состоянии пациента.</w:t>
      </w:r>
    </w:p>
    <w:p w14:paraId="235AFE5C" w14:textId="77777777" w:rsidR="00D86486" w:rsidRPr="00D86486" w:rsidRDefault="00D86486" w:rsidP="00D8648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D86486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3.4. Технологии неинвазивной вентиляции</w:t>
      </w:r>
    </w:p>
    <w:p w14:paraId="74DCD195" w14:textId="77777777" w:rsidR="00D86486" w:rsidRPr="00D86486" w:rsidRDefault="00D86486" w:rsidP="00D86486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D86486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lastRenderedPageBreak/>
        <w:t>Одной из ключевых технологий в развитии ИВЛ является неинвазивная вентиляция (НВЛ), при которой пациенту не требуется интубация, и воздух подается через маски или канюли. Это значительно уменьшает риск инфекций, травм и осложнений, связанных с инвазивными методами. Современные аппараты ИВЛ могут автоматически переключаться между инвазивными и неинвазивными режимами в зависимости от клинической ситуации.</w:t>
      </w:r>
    </w:p>
    <w:p w14:paraId="566129E1" w14:textId="77777777" w:rsidR="00D86486" w:rsidRPr="00D86486" w:rsidRDefault="00D86486" w:rsidP="00D8648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</w:pPr>
      <w:r w:rsidRPr="00D86486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4. Применение аппаратов ИВЛ в клинической практике</w:t>
      </w:r>
    </w:p>
    <w:p w14:paraId="6890742D" w14:textId="77777777" w:rsidR="00D86486" w:rsidRPr="00D86486" w:rsidRDefault="00D86486" w:rsidP="00D8648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D86486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4.1. Реанимация и интенсивная терапия</w:t>
      </w:r>
    </w:p>
    <w:p w14:paraId="08C5E194" w14:textId="77777777" w:rsidR="00D86486" w:rsidRPr="00D86486" w:rsidRDefault="00D86486" w:rsidP="00D86486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D86486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Аппараты ИВЛ широко используются в реанимации и отделениях интенсивной терапии для поддержания дыхательной функции пациентов с тяжелыми заболеваниями, такими как острые респираторные недостаточности, инфекционные заболевания легких (например, пневмония, COVID-19), травмы грудной клетки и хирургические вмешательства.</w:t>
      </w:r>
    </w:p>
    <w:p w14:paraId="2A6BAE94" w14:textId="77777777" w:rsidR="00D86486" w:rsidRPr="00D86486" w:rsidRDefault="00D86486" w:rsidP="00D8648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D86486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4.2. Операционные и постоперационный период</w:t>
      </w:r>
    </w:p>
    <w:p w14:paraId="00152602" w14:textId="77777777" w:rsidR="00D86486" w:rsidRPr="00D86486" w:rsidRDefault="00D86486" w:rsidP="00D86486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D86486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В операционных аппараты ИВЛ часто используются для поддержания дыхательной функции пациентов, находящихся под анестезией. Они обеспечивают необходимую вентиляцию во время операций и в восстановительном периоде, когда пациент может испытывать трудности с дыханием из-за анестезии.</w:t>
      </w:r>
    </w:p>
    <w:p w14:paraId="465FBDB8" w14:textId="77777777" w:rsidR="00D86486" w:rsidRPr="00D86486" w:rsidRDefault="00D86486" w:rsidP="00D8648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D86486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4.3. Транспортировка пациентов</w:t>
      </w:r>
    </w:p>
    <w:p w14:paraId="61FE0F04" w14:textId="77777777" w:rsidR="00D86486" w:rsidRPr="00D86486" w:rsidRDefault="00D86486" w:rsidP="00D86486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D86486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Для транспортировки пациентов, находящихся в критическом состоянии, аппараты ИВЛ с портативными источниками энергии используются для поддержания дыхательной функции в пути. Это особенно важно при перевозке пациентов с тяжелыми заболеваниями или травмами.</w:t>
      </w:r>
    </w:p>
    <w:p w14:paraId="6A92E564" w14:textId="77777777" w:rsidR="00D86486" w:rsidRPr="00D86486" w:rsidRDefault="00D86486" w:rsidP="00D8648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D86486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4.4. Лечение заболеваний дыхательных путей</w:t>
      </w:r>
    </w:p>
    <w:p w14:paraId="20771E79" w14:textId="77777777" w:rsidR="00D86486" w:rsidRPr="00D86486" w:rsidRDefault="00D86486" w:rsidP="00D86486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D86486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Аппараты ИВЛ могут быть применены в лечении хронических заболеваний легких, таких как хроническая обструктивная болезнь легких (ХОБЛ) или синдром обструктивного апноэ во сне, где они могут помочь в поддержании адекватной вентиляции.</w:t>
      </w:r>
    </w:p>
    <w:p w14:paraId="14D8C613" w14:textId="77777777" w:rsidR="00D86486" w:rsidRPr="00D86486" w:rsidRDefault="00D86486" w:rsidP="00D8648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</w:pPr>
      <w:r w:rsidRPr="00D86486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Заключение</w:t>
      </w:r>
    </w:p>
    <w:p w14:paraId="5B3390A1" w14:textId="77777777" w:rsidR="00D86486" w:rsidRPr="00D86486" w:rsidRDefault="00D86486" w:rsidP="00D86486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D86486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Аппараты для искусственной вентиляции легких являются неотъемлемой частью современной медицины и играют критическую роль в поддержании жизни и здоровья пациентов с нарушениями дыхательной функции. Современные технологии и усовершенствованные системы управления обеспечивают высокую точность и безопасность вентиляции, а разнообразие режимов позволяет адаптировать лечение под индивидуальные потребности пациента. Развитие неинвазивных методов, автоматических систем регулирования и алгоритмов мониторинга делает аппараты ИВЛ еще более эффективными и безопасными для пациентов.</w:t>
      </w:r>
    </w:p>
    <w:p w14:paraId="0938CEE9" w14:textId="77777777" w:rsidR="00E97D8E" w:rsidRPr="00D86486" w:rsidRDefault="00E97D8E">
      <w:pPr>
        <w:rPr>
          <w:lang w:val="ru-KZ"/>
        </w:rPr>
      </w:pPr>
    </w:p>
    <w:sectPr w:rsidR="00E97D8E" w:rsidRPr="00D864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203DBB"/>
    <w:multiLevelType w:val="multilevel"/>
    <w:tmpl w:val="C1685F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0257D77"/>
    <w:multiLevelType w:val="multilevel"/>
    <w:tmpl w:val="402C4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33C0C35"/>
    <w:multiLevelType w:val="multilevel"/>
    <w:tmpl w:val="0442C9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47D4E32"/>
    <w:multiLevelType w:val="multilevel"/>
    <w:tmpl w:val="14A2CD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87166E4"/>
    <w:multiLevelType w:val="multilevel"/>
    <w:tmpl w:val="ECDC59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7AF76DF"/>
    <w:multiLevelType w:val="multilevel"/>
    <w:tmpl w:val="4A02AC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C5C5EDE"/>
    <w:multiLevelType w:val="multilevel"/>
    <w:tmpl w:val="6AAE3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5"/>
  </w:num>
  <w:num w:numId="3">
    <w:abstractNumId w:val="6"/>
  </w:num>
  <w:num w:numId="4">
    <w:abstractNumId w:val="1"/>
  </w:num>
  <w:num w:numId="5">
    <w:abstractNumId w:val="4"/>
  </w:num>
  <w:num w:numId="6">
    <w:abstractNumId w:val="2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6A3F"/>
    <w:rsid w:val="00454A90"/>
    <w:rsid w:val="00656A3F"/>
    <w:rsid w:val="00CD608C"/>
    <w:rsid w:val="00D86486"/>
    <w:rsid w:val="00E97D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4477A3"/>
  <w15:chartTrackingRefBased/>
  <w15:docId w15:val="{414AC3AA-E39D-4A1B-85BB-D315DDF66F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D8648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ru-KZ" w:eastAsia="ru-KZ"/>
    </w:rPr>
  </w:style>
  <w:style w:type="paragraph" w:styleId="4">
    <w:name w:val="heading 4"/>
    <w:basedOn w:val="a"/>
    <w:link w:val="40"/>
    <w:uiPriority w:val="9"/>
    <w:qFormat/>
    <w:rsid w:val="00D86486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val="ru-KZ" w:eastAsia="ru-K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D86486"/>
    <w:rPr>
      <w:rFonts w:ascii="Times New Roman" w:eastAsia="Times New Roman" w:hAnsi="Times New Roman" w:cs="Times New Roman"/>
      <w:b/>
      <w:bCs/>
      <w:sz w:val="27"/>
      <w:szCs w:val="27"/>
      <w:lang w:val="ru-KZ" w:eastAsia="ru-KZ"/>
    </w:rPr>
  </w:style>
  <w:style w:type="character" w:customStyle="1" w:styleId="40">
    <w:name w:val="Заголовок 4 Знак"/>
    <w:basedOn w:val="a0"/>
    <w:link w:val="4"/>
    <w:uiPriority w:val="9"/>
    <w:rsid w:val="00D86486"/>
    <w:rPr>
      <w:rFonts w:ascii="Times New Roman" w:eastAsia="Times New Roman" w:hAnsi="Times New Roman" w:cs="Times New Roman"/>
      <w:b/>
      <w:bCs/>
      <w:sz w:val="24"/>
      <w:szCs w:val="24"/>
      <w:lang w:val="ru-KZ" w:eastAsia="ru-KZ"/>
    </w:rPr>
  </w:style>
  <w:style w:type="character" w:styleId="a3">
    <w:name w:val="Strong"/>
    <w:basedOn w:val="a0"/>
    <w:uiPriority w:val="22"/>
    <w:qFormat/>
    <w:rsid w:val="00D86486"/>
    <w:rPr>
      <w:b/>
      <w:bCs/>
    </w:rPr>
  </w:style>
  <w:style w:type="paragraph" w:styleId="a4">
    <w:name w:val="Normal (Web)"/>
    <w:basedOn w:val="a"/>
    <w:uiPriority w:val="99"/>
    <w:semiHidden/>
    <w:unhideWhenUsed/>
    <w:rsid w:val="00D864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KZ" w:eastAsia="ru-K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417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1342</Words>
  <Characters>7653</Characters>
  <Application>Microsoft Office Word</Application>
  <DocSecurity>0</DocSecurity>
  <Lines>63</Lines>
  <Paragraphs>17</Paragraphs>
  <ScaleCrop>false</ScaleCrop>
  <Company/>
  <LinksUpToDate>false</LinksUpToDate>
  <CharactersWithSpaces>8978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Толеген Кайсарулы</dc:creator>
  <cp:keywords/>
  <dc:description/>
  <cp:lastModifiedBy>Толеген Кайсарулы</cp:lastModifiedBy>
  <cp:revision>2</cp:revision>
  <dcterms:created xsi:type="dcterms:W3CDTF">2025-01-29T12:21:00Z</dcterms:created>
  <dcterms:modified xsi:type="dcterms:W3CDTF">2025-01-29T12:23:00Z</dcterms:modified>
</cp:coreProperties>
</file>